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4BA903" w14:textId="33A156E2" w:rsidR="00F4111C" w:rsidRPr="00F4111C" w:rsidRDefault="00F4111C" w:rsidP="00AC088C">
      <w:pPr>
        <w:pStyle w:val="1"/>
        <w:spacing w:before="0" w:line="660" w:lineRule="atLeast"/>
        <w:ind w:right="36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proofErr w:type="spellStart"/>
      <w:r w:rsidRPr="00F4111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ГИСТорги</w:t>
      </w:r>
      <w:proofErr w:type="spellEnd"/>
      <w:r w:rsidRPr="00F4111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: Извещение № </w:t>
      </w:r>
      <w:proofErr w:type="gramStart"/>
      <w:r w:rsidR="00AC088C" w:rsidRPr="00AC088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21000025840000000058</w:t>
      </w:r>
      <w:r w:rsidR="00AC088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226BE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F4111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от</w:t>
      </w:r>
      <w:proofErr w:type="gramEnd"/>
      <w:r w:rsidRPr="00F4111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AC088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26</w:t>
      </w:r>
      <w:r w:rsidRPr="00F4111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.0</w:t>
      </w:r>
      <w:r w:rsidR="00AC088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6</w:t>
      </w:r>
      <w:r w:rsidRPr="00F4111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.202</w:t>
      </w:r>
      <w:r w:rsidR="00B33F4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4</w:t>
      </w:r>
      <w:r w:rsidRPr="00F4111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:</w:t>
      </w:r>
    </w:p>
    <w:p w14:paraId="701C1CFC" w14:textId="0CD56861" w:rsidR="00B33F4B" w:rsidRPr="00E0090E" w:rsidRDefault="006C0324" w:rsidP="00F4111C">
      <w:pPr>
        <w:spacing w:after="0" w:line="660" w:lineRule="atLeast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hyperlink r:id="rId4" w:history="1">
        <w:r w:rsidRPr="00E0090E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https://torgi.gov.ru/new/private/notice/view/667bb2f3e501d1343d8b28c3</w:t>
        </w:r>
      </w:hyperlink>
      <w:r w:rsidRPr="00E009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3F4B" w:rsidRPr="00E0090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14:paraId="3F4EF7B2" w14:textId="5A5A6C12" w:rsidR="00F4111C" w:rsidRPr="00C460A8" w:rsidRDefault="00F4111C" w:rsidP="00F4111C">
      <w:pPr>
        <w:spacing w:after="0" w:line="660" w:lineRule="atLeast"/>
        <w:ind w:right="360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F4111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ЭТП – «</w:t>
      </w:r>
      <w:proofErr w:type="spellStart"/>
      <w:r w:rsidRPr="00F4111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СбербанкАСТ</w:t>
      </w:r>
      <w:proofErr w:type="spellEnd"/>
      <w:r w:rsidRPr="00F4111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» номер процедуры </w:t>
      </w:r>
      <w:r w:rsidR="00C460A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№ </w:t>
      </w:r>
      <w:r w:rsidR="00C460A8" w:rsidRPr="00C460A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SBR012-2406260040</w:t>
      </w:r>
      <w:r w:rsidR="00C460A8" w:rsidRPr="00C460A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от </w:t>
      </w:r>
      <w:r w:rsidR="00C460A8" w:rsidRPr="00C460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26.06.2024</w:t>
      </w:r>
      <w:r w:rsidRPr="00C460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: </w:t>
      </w:r>
      <w:hyperlink r:id="rId5" w:history="1">
        <w:r w:rsidR="00C460A8" w:rsidRPr="00A50BE6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https://utp.sberbank-ast.ru/AP/NBT/PurchaseView/9/0/0/2078443</w:t>
        </w:r>
      </w:hyperlink>
      <w:r w:rsidR="00C460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42DB70D0" w14:textId="0AD90B90" w:rsidR="00EF03F0" w:rsidRDefault="00EF03F0" w:rsidP="00226BEB">
      <w:pPr>
        <w:rPr>
          <w:rFonts w:ascii="Times New Roman" w:hAnsi="Times New Roman" w:cs="Times New Roman"/>
          <w:color w:val="000000" w:themeColor="text1"/>
        </w:rPr>
      </w:pPr>
    </w:p>
    <w:p w14:paraId="39281F3B" w14:textId="77777777" w:rsidR="00756EF0" w:rsidRDefault="00756EF0" w:rsidP="00226BEB">
      <w:pPr>
        <w:rPr>
          <w:rFonts w:ascii="Times New Roman" w:hAnsi="Times New Roman" w:cs="Times New Roman"/>
          <w:color w:val="000000" w:themeColor="text1"/>
        </w:rPr>
      </w:pPr>
    </w:p>
    <w:p w14:paraId="49A7DE5A" w14:textId="5ACCE5DC" w:rsidR="00756EF0" w:rsidRPr="00756EF0" w:rsidRDefault="00756EF0" w:rsidP="00226BEB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56E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Сайт администрации Ханты-Мансийского района:</w:t>
      </w:r>
    </w:p>
    <w:p w14:paraId="344F92CC" w14:textId="6E0B91E2" w:rsidR="00756EF0" w:rsidRPr="00756EF0" w:rsidRDefault="00756EF0" w:rsidP="00226BEB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hyperlink r:id="rId6" w:history="1">
        <w:r w:rsidRPr="00756EF0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http://hmrn.ru/municipal_property/111/?clear_cache=Y</w:t>
        </w:r>
      </w:hyperlink>
      <w:r w:rsidRPr="00756E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sectPr w:rsidR="00756EF0" w:rsidRPr="00756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0C7"/>
    <w:rsid w:val="00134CB7"/>
    <w:rsid w:val="00226BEB"/>
    <w:rsid w:val="006C0324"/>
    <w:rsid w:val="00756EF0"/>
    <w:rsid w:val="008210C7"/>
    <w:rsid w:val="00922F73"/>
    <w:rsid w:val="00AC088C"/>
    <w:rsid w:val="00B33F4B"/>
    <w:rsid w:val="00BA0FCA"/>
    <w:rsid w:val="00C460A8"/>
    <w:rsid w:val="00E0090E"/>
    <w:rsid w:val="00EB7D43"/>
    <w:rsid w:val="00EF03F0"/>
    <w:rsid w:val="00F4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F8F3D"/>
  <w15:chartTrackingRefBased/>
  <w15:docId w15:val="{97025A77-FC85-4268-83FF-E2D91299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08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11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4111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C08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21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mrn.ru/municipal_property/111/?clear_cache=Y" TargetMode="External"/><Relationship Id="rId5" Type="http://schemas.openxmlformats.org/officeDocument/2006/relationships/hyperlink" Target="https://utp.sberbank-ast.ru/AP/NBT/PurchaseView/9/0/0/2078443" TargetMode="External"/><Relationship Id="rId4" Type="http://schemas.openxmlformats.org/officeDocument/2006/relationships/hyperlink" Target="https://torgi.gov.ru/new/private/notice/view/667bb2f3e501d1343d8b28c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Саитова А.С.</dc:creator>
  <cp:keywords/>
  <dc:description/>
  <cp:lastModifiedBy>Саитова А.С.</cp:lastModifiedBy>
  <cp:revision>10</cp:revision>
  <dcterms:created xsi:type="dcterms:W3CDTF">2023-02-17T11:02:00Z</dcterms:created>
  <dcterms:modified xsi:type="dcterms:W3CDTF">2024-06-26T06:48:00Z</dcterms:modified>
</cp:coreProperties>
</file>